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D974B66">
                <wp:simplePos x="0" y="0"/>
                <wp:positionH relativeFrom="margin">
                  <wp:posOffset>251460</wp:posOffset>
                </wp:positionH>
                <wp:positionV relativeFrom="margin">
                  <wp:posOffset>2042160</wp:posOffset>
                </wp:positionV>
                <wp:extent cx="5657850" cy="26289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5BFB7A33" w:rsidR="000B6326" w:rsidRPr="00EE0BF2" w:rsidRDefault="00942AF0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可提供中文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导览</w:t>
                            </w:r>
                            <w:r w:rsidRPr="00942AF0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/</w:t>
                            </w: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说明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60.8pt;width:445.5pt;height:20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" filled="f" stroked="f">
                <v:textbox inset="0,0,0,0">
                  <w:txbxContent>
                    <w:p w14:paraId="5FD75D92" w14:textId="5BFB7A33" w:rsidR="000B6326" w:rsidRPr="00EE0BF2" w:rsidRDefault="00942AF0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28"/>
                          <w:szCs w:val="128"/>
                        </w:rPr>
                        <w:t>可提供中文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28"/>
                          <w:szCs w:val="128"/>
                        </w:rPr>
                        <w:t>导览</w:t>
                      </w:r>
                      <w:r w:rsidRPr="00942AF0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t>/</w:t>
                      </w: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28"/>
                          <w:szCs w:val="128"/>
                        </w:rPr>
                        <w:t>说明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58588" w14:textId="77777777" w:rsidR="00942AF0" w:rsidRDefault="00942AF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中国語による</w:t>
                            </w:r>
                          </w:p>
                          <w:p w14:paraId="2F623B27" w14:textId="6BE45BE0" w:rsidR="007F60E0" w:rsidRPr="007F60E0" w:rsidRDefault="00942AF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32A58588" w14:textId="77777777" w:rsidR="00942AF0" w:rsidRDefault="00942AF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中国語による</w:t>
                      </w:r>
                    </w:p>
                    <w:p w14:paraId="2F623B27" w14:textId="6BE45BE0" w:rsidR="007F60E0" w:rsidRPr="007F60E0" w:rsidRDefault="00942AF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75D0A89F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02C7DC49">
                <wp:simplePos x="0" y="0"/>
                <wp:positionH relativeFrom="margin">
                  <wp:posOffset>270510</wp:posOffset>
                </wp:positionH>
                <wp:positionV relativeFrom="margin">
                  <wp:posOffset>1604010</wp:posOffset>
                </wp:positionV>
                <wp:extent cx="5657850" cy="31813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62F87737" w:rsidR="00833EB8" w:rsidRPr="00EE0BF2" w:rsidRDefault="00942AF0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可提供中文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br/>
                            </w: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导览</w:t>
                            </w:r>
                            <w:r w:rsidRPr="00942AF0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/</w:t>
                            </w: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说明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126.3pt;width:445.5pt;height:25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" filled="f" stroked="f">
                <v:textbox inset="0,0,0,0">
                  <w:txbxContent>
                    <w:p w14:paraId="71BC73D0" w14:textId="62F87737" w:rsidR="00833EB8" w:rsidRPr="00EE0BF2" w:rsidRDefault="00942AF0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  <w:t>可提供中文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  <w:br/>
                      </w: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  <w:t>导览</w:t>
                      </w:r>
                      <w:r w:rsidRPr="00942AF0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/</w:t>
                      </w: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  <w:t>说明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810EA" w14:textId="77777777" w:rsidR="00942AF0" w:rsidRPr="00942AF0" w:rsidRDefault="00942AF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中国語による</w:t>
                            </w:r>
                          </w:p>
                          <w:p w14:paraId="0D93615E" w14:textId="0244EE56" w:rsidR="007F60E0" w:rsidRPr="00942AF0" w:rsidRDefault="00942AF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297810EA" w14:textId="77777777" w:rsidR="00942AF0" w:rsidRPr="00942AF0" w:rsidRDefault="00942AF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中国語による</w:t>
                      </w:r>
                    </w:p>
                    <w:p w14:paraId="0D93615E" w14:textId="0244EE56" w:rsidR="007F60E0" w:rsidRPr="00942AF0" w:rsidRDefault="00942AF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3A1CA448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4677F197" w:rsidR="00833EB8" w:rsidRPr="00EE0BF2" w:rsidRDefault="00942AF0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可提供中文</w:t>
                            </w:r>
                            <w:r>
                              <w:rPr>
                                <w:rFonts w:ascii="Microsoft YaHei" w:eastAsiaTheme="minorEastAsia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br/>
                            </w: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导览</w:t>
                            </w:r>
                            <w:r w:rsidRPr="00942AF0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/</w:t>
                            </w: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说明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46A3F390" w14:textId="4677F197" w:rsidR="00833EB8" w:rsidRPr="00EE0BF2" w:rsidRDefault="00942AF0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可提供中文</w:t>
                      </w:r>
                      <w:r>
                        <w:rPr>
                          <w:rFonts w:ascii="Microsoft YaHei" w:eastAsiaTheme="minorEastAsia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br/>
                      </w: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导览</w:t>
                      </w:r>
                      <w:r w:rsidRPr="00942AF0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t>/</w:t>
                      </w: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说明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6F72B83D" w:rsidR="00833EB8" w:rsidRPr="007F60E0" w:rsidRDefault="00942AF0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中国語によるご案内が可能です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6F72B83D" w:rsidR="00833EB8" w:rsidRPr="007F60E0" w:rsidRDefault="00942AF0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中国語によるご案内が可能です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EE0BF2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60C2ABA8">
                <wp:simplePos x="0" y="0"/>
                <wp:positionH relativeFrom="margin">
                  <wp:posOffset>289560</wp:posOffset>
                </wp:positionH>
                <wp:positionV relativeFrom="margin">
                  <wp:posOffset>651510</wp:posOffset>
                </wp:positionV>
                <wp:extent cx="5657850" cy="2800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80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C5F3F" w14:textId="77777777" w:rsidR="00942AF0" w:rsidRDefault="00942AF0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可提供中文</w:t>
                            </w:r>
                          </w:p>
                          <w:p w14:paraId="0C8025CF" w14:textId="5D0F48E5" w:rsidR="007F60E0" w:rsidRPr="00EE0BF2" w:rsidRDefault="00942AF0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导览</w:t>
                            </w:r>
                            <w:r w:rsidRPr="00942AF0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/</w:t>
                            </w:r>
                            <w:r w:rsidRPr="00942AF0">
                              <w:rPr>
                                <w:rFonts w:ascii="Microsoft YaHei" w:eastAsia="Microsoft YaHei" w:hAnsi="Microsoft YaHei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说明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22.8pt;margin-top:51.3pt;width:445.5pt;height:22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" filled="f" stroked="f">
                <v:textbox inset="0,0,0,0">
                  <w:txbxContent>
                    <w:p w14:paraId="2E6C5F3F" w14:textId="77777777" w:rsidR="00942AF0" w:rsidRDefault="00942AF0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  <w:t>可提供中文</w:t>
                      </w:r>
                    </w:p>
                    <w:p w14:paraId="0C8025CF" w14:textId="5D0F48E5" w:rsidR="007F60E0" w:rsidRPr="00EE0BF2" w:rsidRDefault="00942AF0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  <w:t>导览</w:t>
                      </w:r>
                      <w:r w:rsidRPr="00942AF0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/</w:t>
                      </w:r>
                      <w:r w:rsidRPr="00942AF0">
                        <w:rPr>
                          <w:rFonts w:ascii="Microsoft YaHei" w:eastAsia="Microsoft YaHei" w:hAnsi="Microsoft YaHei" w:hint="eastAsia"/>
                          <w:b/>
                          <w:color w:val="EE0000"/>
                          <w:sz w:val="144"/>
                          <w:szCs w:val="144"/>
                        </w:rPr>
                        <w:t>说明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0B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7CFBBE5B">
                <wp:simplePos x="0" y="0"/>
                <wp:positionH relativeFrom="margin">
                  <wp:posOffset>289560</wp:posOffset>
                </wp:positionH>
                <wp:positionV relativeFrom="margin">
                  <wp:posOffset>3509010</wp:posOffset>
                </wp:positionV>
                <wp:extent cx="5657850" cy="2381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605CAA3F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7F60E0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如需中文引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导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或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讲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解，敬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请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向接待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处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（服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务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台）提出，我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们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会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为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您安排中文服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务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pt;margin-top:276.3pt;width:445.5pt;height:18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" filled="f" stroked="f">
                <v:textbox inset="0,0,0,0">
                  <w:txbxContent>
                    <w:p w14:paraId="42DA413F" w14:textId="605CAA3F" w:rsidR="007F60E0" w:rsidRPr="007F60E0" w:rsidRDefault="007F60E0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7F60E0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  <w:t>如需中文引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导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或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讲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解，敬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请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向接待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处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（服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务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台）提出，我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们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会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为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您安排中文服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务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749C043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3EAF8EDC" w:rsidR="007F60E0" w:rsidRPr="00942AF0" w:rsidRDefault="00942AF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60"/>
                                <w:szCs w:val="60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60"/>
                                <w:szCs w:val="60"/>
                              </w:rPr>
                              <w:t>中国語によるご案内が可能です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297DFC6" w14:textId="3EAF8EDC" w:rsidR="007F60E0" w:rsidRPr="00942AF0" w:rsidRDefault="00942AF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60"/>
                          <w:szCs w:val="60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60"/>
                          <w:szCs w:val="60"/>
                        </w:rPr>
                        <w:t>中国語によるご案内が可能です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53617FEA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35749ADC" w:rsidR="007F60E0" w:rsidRPr="007F60E0" w:rsidRDefault="007F60E0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中国語でのご案内をご希望の方は、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35749ADC" w:rsidR="007F60E0" w:rsidRPr="007F60E0" w:rsidRDefault="007F60E0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中国語でのご案内をご希望の方は、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04D6F" w14:textId="77777777" w:rsidR="00DF19EE" w:rsidRDefault="00DF19EE" w:rsidP="00BC0D80">
      <w:r>
        <w:separator/>
      </w:r>
    </w:p>
  </w:endnote>
  <w:endnote w:type="continuationSeparator" w:id="0">
    <w:p w14:paraId="27B01718" w14:textId="77777777" w:rsidR="00DF19EE" w:rsidRDefault="00DF19E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21B43" w14:textId="77777777" w:rsidR="00DF19EE" w:rsidRDefault="00DF19EE" w:rsidP="00BC0D80">
      <w:r>
        <w:separator/>
      </w:r>
    </w:p>
  </w:footnote>
  <w:footnote w:type="continuationSeparator" w:id="0">
    <w:p w14:paraId="517C4009" w14:textId="77777777" w:rsidR="00DF19EE" w:rsidRDefault="00DF19E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C7831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wd0308-中国語によるご案内が可能です</dc:title>
  <dc:subject>wd0308-中国語によるご案内が可能です</dc:subject>
  <dc:creator>ぱわぽすけ</dc:creator>
  <cp:revision>1</cp:revision>
  <dcterms:created xsi:type="dcterms:W3CDTF">2023-03-13T11:39:00Z</dcterms:created>
  <dcterms:modified xsi:type="dcterms:W3CDTF">2025-11-10T04:58:00Z</dcterms:modified>
  <cp:version>1</cp:version>
</cp:coreProperties>
</file>